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F5C4" w14:textId="0F2CE964" w:rsidR="00DE55F0" w:rsidRPr="0033505C" w:rsidRDefault="00F54A76" w:rsidP="00F54A76">
      <w:pPr>
        <w:pStyle w:val="Title"/>
        <w:bidi/>
        <w:jc w:val="both"/>
        <w:rPr>
          <w:rFonts w:asciiTheme="minorHAnsi" w:hAnsiTheme="minorHAnsi" w:cstheme="minorHAnsi"/>
          <w:b/>
          <w:bCs/>
          <w:noProof/>
          <w:color w:val="0096CE" w:themeColor="accent1"/>
          <w:u w:val="single"/>
          <w:rtl/>
          <w:lang w:eastAsia="en-US" w:bidi="he-IL"/>
        </w:rPr>
      </w:pPr>
      <w:r w:rsidRPr="0033505C">
        <w:rPr>
          <w:rFonts w:asciiTheme="minorHAnsi" w:hAnsiTheme="minorHAnsi" w:cstheme="minorHAnsi"/>
          <w:b/>
          <w:bCs/>
          <w:color w:val="0096CE" w:themeColor="accent1"/>
          <w:u w:val="single"/>
          <w:rtl/>
          <w:lang w:bidi="he-IL"/>
        </w:rPr>
        <w:t>ישראל ישראלי</w:t>
      </w:r>
    </w:p>
    <w:p w14:paraId="65ED3552" w14:textId="377617A4" w:rsidR="00005319" w:rsidRPr="0033505C" w:rsidRDefault="00F54A76" w:rsidP="00F54A76">
      <w:pPr>
        <w:pStyle w:val="Subtitle"/>
        <w:tabs>
          <w:tab w:val="right" w:pos="10065"/>
        </w:tabs>
        <w:bidi/>
        <w:jc w:val="both"/>
        <w:rPr>
          <w:rFonts w:cstheme="minorHAnsi"/>
          <w:sz w:val="22"/>
          <w:szCs w:val="22"/>
          <w:lang w:bidi="he-IL"/>
        </w:rPr>
      </w:pPr>
      <w:r w:rsidRPr="0033505C">
        <w:rPr>
          <w:rFonts w:cstheme="minorHAnsi"/>
          <w:sz w:val="22"/>
          <w:szCs w:val="22"/>
          <w:rtl/>
          <w:lang w:bidi="he-IL"/>
        </w:rPr>
        <w:t>ממונה בטיחות</w:t>
      </w:r>
    </w:p>
    <w:p w14:paraId="70B7033E" w14:textId="22EE30A2" w:rsidR="00C40EFA" w:rsidRPr="0033505C" w:rsidRDefault="00EF6B06" w:rsidP="00F54A76">
      <w:pPr>
        <w:bidi/>
        <w:rPr>
          <w:rFonts w:asciiTheme="minorHAnsi" w:hAnsiTheme="minorHAnsi" w:cstheme="minorHAnsi"/>
          <w:sz w:val="22"/>
          <w:szCs w:val="22"/>
          <w:rtl/>
        </w:rPr>
      </w:pPr>
      <w:r w:rsidRPr="0033505C">
        <w:rPr>
          <w:rFonts w:asciiTheme="minorHAnsi" w:hAnsiTheme="minorHAnsi" w:cstheme="minorHAnsi"/>
          <w:sz w:val="22"/>
          <w:szCs w:val="22"/>
        </w:rPr>
        <w:t>054-</w:t>
      </w:r>
      <w:r w:rsidR="00C40EFA" w:rsidRPr="0033505C">
        <w:rPr>
          <w:rFonts w:asciiTheme="minorHAnsi" w:hAnsiTheme="minorHAnsi" w:cstheme="minorHAnsi"/>
          <w:sz w:val="22"/>
          <w:szCs w:val="22"/>
        </w:rPr>
        <w:t>5555555</w:t>
      </w:r>
    </w:p>
    <w:p w14:paraId="2D1A0714" w14:textId="7922FBC6" w:rsidR="00C40EFA" w:rsidRPr="0033505C" w:rsidRDefault="00C40EFA" w:rsidP="00F54A76">
      <w:pPr>
        <w:bidi/>
        <w:rPr>
          <w:rFonts w:asciiTheme="minorHAnsi" w:hAnsiTheme="minorHAnsi" w:cstheme="minorHAnsi"/>
          <w:sz w:val="22"/>
          <w:szCs w:val="22"/>
        </w:rPr>
      </w:pPr>
      <w:r w:rsidRPr="0033505C">
        <w:rPr>
          <w:rFonts w:asciiTheme="minorHAnsi" w:hAnsiTheme="minorHAnsi" w:cstheme="minorHAnsi"/>
          <w:sz w:val="22"/>
          <w:szCs w:val="22"/>
        </w:rPr>
        <w:t>mymail@mail.com</w:t>
      </w:r>
      <w:r w:rsidR="0049427D" w:rsidRPr="003350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22F66" w14:textId="12677E53" w:rsidR="00125DAC" w:rsidRPr="0033505C" w:rsidRDefault="00D971CA" w:rsidP="00F54A76">
      <w:pPr>
        <w:bidi/>
        <w:rPr>
          <w:rFonts w:asciiTheme="minorHAnsi" w:hAnsiTheme="minorHAnsi" w:cstheme="minorHAnsi"/>
          <w:sz w:val="22"/>
          <w:szCs w:val="22"/>
        </w:rPr>
      </w:pPr>
      <w:hyperlink r:id="rId7" w:history="1">
        <w:r w:rsidR="007621B5" w:rsidRPr="0033505C">
          <w:rPr>
            <w:rStyle w:val="Hyperlink"/>
            <w:rFonts w:asciiTheme="minorHAnsi" w:hAnsiTheme="minorHAnsi" w:cstheme="minorHAnsi"/>
            <w:sz w:val="22"/>
            <w:szCs w:val="22"/>
          </w:rPr>
          <w:t>https://il.linkedin.com/in/mylinkedin</w:t>
        </w:r>
      </w:hyperlink>
    </w:p>
    <w:p w14:paraId="3471390B" w14:textId="699F4E75" w:rsidR="00D762C1" w:rsidRPr="0033505C" w:rsidRDefault="00D762C1" w:rsidP="00F54A76">
      <w:pPr>
        <w:pStyle w:val="Subtitle"/>
        <w:tabs>
          <w:tab w:val="right" w:pos="10065"/>
        </w:tabs>
        <w:bidi/>
        <w:rPr>
          <w:rFonts w:cstheme="minorHAnsi"/>
          <w:sz w:val="22"/>
          <w:szCs w:val="22"/>
          <w:lang w:bidi="he-IL"/>
        </w:rPr>
      </w:pPr>
    </w:p>
    <w:p w14:paraId="360C5F77" w14:textId="77777777" w:rsidR="00951EEF" w:rsidRPr="0033505C" w:rsidRDefault="00951EEF" w:rsidP="0033505C">
      <w:pPr>
        <w:pStyle w:val="ListParagraph"/>
        <w:numPr>
          <w:ilvl w:val="0"/>
          <w:numId w:val="22"/>
        </w:numPr>
        <w:shd w:val="clear" w:color="auto" w:fill="FFFFFF"/>
        <w:bidi/>
        <w:spacing w:after="120"/>
        <w:rPr>
          <w:rFonts w:cstheme="minorHAnsi"/>
        </w:rPr>
      </w:pPr>
      <w:r w:rsidRPr="0033505C">
        <w:rPr>
          <w:rFonts w:cstheme="minorHAnsi"/>
          <w:rtl/>
        </w:rPr>
        <w:t>ממונה בטיחות וגהות בעל ניסיון רב ומגוון בתחום, בניית תכניות בטיחות, ביצוע סקרי סיכונים מבדקים ותצפיות, הרשאות והדרכות, הקמה והפעלה של מערך חירום.</w:t>
      </w:r>
    </w:p>
    <w:p w14:paraId="13B722CA" w14:textId="77777777" w:rsidR="00951EEF" w:rsidRPr="0033505C" w:rsidRDefault="00951EEF" w:rsidP="0033505C">
      <w:pPr>
        <w:pStyle w:val="ListParagraph"/>
        <w:numPr>
          <w:ilvl w:val="0"/>
          <w:numId w:val="22"/>
        </w:numPr>
        <w:shd w:val="clear" w:color="auto" w:fill="FFFFFF"/>
        <w:bidi/>
        <w:spacing w:after="120"/>
        <w:rPr>
          <w:rFonts w:cstheme="minorHAnsi"/>
          <w:rtl/>
        </w:rPr>
      </w:pPr>
      <w:r w:rsidRPr="0033505C">
        <w:rPr>
          <w:rFonts w:cstheme="minorHAnsi"/>
          <w:rtl/>
        </w:rPr>
        <w:t>קשר שוטף עם גורמים מתאימים ברשויות, שיתוף פעולה עם מנהלי יחידות בארגון לקידום של בטיחות וגהות של העובדים, ביצוע הדרכות שוטפות.</w:t>
      </w:r>
    </w:p>
    <w:p w14:paraId="73BE4897" w14:textId="77777777" w:rsidR="00951EEF" w:rsidRPr="0033505C" w:rsidRDefault="00951EEF" w:rsidP="0033505C">
      <w:pPr>
        <w:pStyle w:val="ListParagraph"/>
        <w:numPr>
          <w:ilvl w:val="0"/>
          <w:numId w:val="22"/>
        </w:numPr>
        <w:shd w:val="clear" w:color="auto" w:fill="FFFFFF"/>
        <w:bidi/>
        <w:spacing w:after="120"/>
        <w:rPr>
          <w:rFonts w:cstheme="minorHAnsi"/>
          <w:rtl/>
        </w:rPr>
      </w:pPr>
      <w:r w:rsidRPr="0033505C">
        <w:rPr>
          <w:rFonts w:cstheme="minorHAnsi"/>
          <w:rtl/>
        </w:rPr>
        <w:t>הכנת סקר מקדים לקראת ניטור תעסוקתי, ביצוע ניטור תעסוקתי של גורמי סיכון.</w:t>
      </w:r>
    </w:p>
    <w:p w14:paraId="72585424" w14:textId="7BF4B17A" w:rsidR="00EB20DF" w:rsidRPr="0033505C" w:rsidRDefault="007268F2" w:rsidP="00F54A76">
      <w:pPr>
        <w:shd w:val="clear" w:color="auto" w:fill="39AFDC" w:themeFill="text2" w:themeFillTint="80"/>
        <w:bidi/>
        <w:spacing w:after="120"/>
        <w:rPr>
          <w:rFonts w:asciiTheme="minorHAnsi" w:hAnsiTheme="minorHAnsi" w:cstheme="minorHAnsi"/>
          <w:color w:val="FFFFFF" w:themeColor="background1"/>
          <w:rtl/>
          <w:lang w:eastAsia="ja-JP"/>
        </w:rPr>
      </w:pPr>
      <w:r w:rsidRPr="0033505C">
        <w:rPr>
          <w:rFonts w:asciiTheme="minorHAnsi" w:hAnsiTheme="minorHAnsi" w:cstheme="minorHAnsi"/>
          <w:color w:val="FFFFFF" w:themeColor="background1"/>
          <w:rtl/>
          <w:lang w:eastAsia="ja-JP"/>
        </w:rPr>
        <w:t>ניסיון תעסוקתי</w:t>
      </w:r>
    </w:p>
    <w:p w14:paraId="51F38C6A" w14:textId="77777777" w:rsidR="00371B92" w:rsidRPr="0033505C" w:rsidRDefault="00371B92" w:rsidP="00B8144E">
      <w:pPr>
        <w:bidi/>
        <w:spacing w:after="120"/>
        <w:ind w:left="15"/>
        <w:rPr>
          <w:rFonts w:asciiTheme="minorHAnsi" w:hAnsiTheme="minorHAnsi" w:cstheme="minorHAnsi"/>
          <w:sz w:val="22"/>
          <w:szCs w:val="22"/>
        </w:rPr>
      </w:pPr>
      <w:r w:rsidRPr="0033505C"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</w:rPr>
        <w:t>2017</w:t>
      </w:r>
      <w:r w:rsidRPr="0033505C"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  <w:rtl/>
        </w:rPr>
        <w:t xml:space="preserve"> – 2005    ממונה בטיחות וגיהות תעסוקתית, שם הארגון</w:t>
      </w:r>
    </w:p>
    <w:p w14:paraId="476DB0B7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בנייה והטמעת תכניות בטיחות בהתאם לנהלי הבטיחות הארגוניים בשיתוף עם מנהלי הייצור</w:t>
      </w:r>
    </w:p>
    <w:p w14:paraId="5621247C" w14:textId="386C3C88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ביצוע של: מבדקים, סקרי סיכונים , סקרי מפגעים ותצפיות. מתן פתרונות לצרכים העולים מן השטח</w:t>
      </w:r>
    </w:p>
    <w:p w14:paraId="5081983D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בניית שיתופי פועלה עם מנהלי המחלקות, הנחייה וסיוע למנהלים בהתאמת נהלי הבטיחות והטמעתם במחלקות השונות</w:t>
      </w:r>
    </w:p>
    <w:p w14:paraId="16BA4B48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סיוע בבניית מערכי הדרכה וביצוע הדרכות לעובדים באופן המעורר עניין ומעורבות</w:t>
      </w:r>
    </w:p>
    <w:p w14:paraId="03E6CAF3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ניהול מערך גהות תעסוקתית. בדיקות ניטר תעסוקתיות , בדיקות רעש , בדיקות רפואיות – בתאום עם גורמים מוסמכים רלוונטיים</w:t>
      </w:r>
    </w:p>
    <w:p w14:paraId="48046BD2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ניהול מערך בטיחות מעבדות: מו"פ ובקרת איכות</w:t>
      </w:r>
    </w:p>
    <w:p w14:paraId="6CA9432F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מומחה תוכן ציוד מגן אישי</w:t>
      </w:r>
    </w:p>
    <w:p w14:paraId="0F46468C" w14:textId="01B122FB" w:rsidR="00EF3165" w:rsidRPr="0033505C" w:rsidRDefault="00B8144E" w:rsidP="00F54A76">
      <w:pPr>
        <w:pStyle w:val="Heading2"/>
        <w:tabs>
          <w:tab w:val="left" w:pos="1843"/>
          <w:tab w:val="left" w:pos="6096"/>
        </w:tabs>
        <w:bidi/>
        <w:spacing w:before="0" w:after="12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  <w:rtl/>
          <w:lang w:bidi="he-IL"/>
        </w:rPr>
      </w:pPr>
      <w:r w:rsidRPr="0033505C">
        <w:rPr>
          <w:rFonts w:asciiTheme="minorHAnsi" w:hAnsiTheme="minorHAnsi" w:cstheme="minorHAnsi"/>
          <w:b/>
          <w:bCs/>
          <w:sz w:val="22"/>
          <w:szCs w:val="22"/>
          <w:u w:val="single"/>
          <w:lang w:bidi="he-IL"/>
        </w:rPr>
        <w:t>2005</w:t>
      </w:r>
      <w:r w:rsidRPr="0033505C">
        <w:rPr>
          <w:rFonts w:asciiTheme="minorHAnsi" w:hAnsiTheme="minorHAnsi" w:cstheme="minorHAnsi"/>
          <w:b/>
          <w:bCs/>
          <w:sz w:val="22"/>
          <w:szCs w:val="22"/>
          <w:u w:val="single"/>
          <w:rtl/>
          <w:lang w:bidi="he-IL"/>
        </w:rPr>
        <w:t xml:space="preserve"> – 2000    ממונה בטיחות, שם הארגון</w:t>
      </w:r>
    </w:p>
    <w:p w14:paraId="7AFFDD5E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ניהול מערך הבטיחות במפעל. סקרי סיכונים ומפגעים , הרשאות בטיחות , חקירת תאונות , ציוד מגן אישי , הדרכות , מערך חירום במפעל , עבודה מול קבלנים, עזרה ראשונה ועוד</w:t>
      </w:r>
    </w:p>
    <w:p w14:paraId="44DC6951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ניהול ועדת בטיחות מפעלית, זימון והפעלת הוועדה על פי הנדרש בחוק</w:t>
      </w:r>
    </w:p>
    <w:p w14:paraId="56C1202A" w14:textId="77777777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  <w:lang w:bidi="he-IL"/>
        </w:rPr>
        <w:t>ניהול מערך גהות תעסוקתית: תאום ביצוע ניטור תעסוקתי על ידי מעבדה מוסמכת חיצונית, תיאום בדיקות רפואיות לעובדים על פי ממצאי הניטור ונתונים אישיים</w:t>
      </w:r>
    </w:p>
    <w:p w14:paraId="49FBDFFF" w14:textId="7109F055" w:rsidR="00B8144E" w:rsidRPr="0033505C" w:rsidRDefault="00B8144E" w:rsidP="00B8144E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</w:rPr>
      </w:pPr>
      <w:r w:rsidRPr="0033505C">
        <w:rPr>
          <w:rFonts w:cstheme="minorHAnsi"/>
          <w:rtl/>
          <w:lang w:bidi="he-IL"/>
        </w:rPr>
        <w:t>בניית מערך של דפי בטיחות מקוצרים בעברית לחומרים המסוכנים במפעל</w:t>
      </w:r>
    </w:p>
    <w:p w14:paraId="06B53B22" w14:textId="77777777" w:rsidR="00B8144E" w:rsidRPr="0033505C" w:rsidRDefault="00B8144E" w:rsidP="00B8144E">
      <w:pPr>
        <w:bidi/>
        <w:spacing w:after="120"/>
        <w:ind w:left="15"/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</w:rPr>
      </w:pPr>
      <w:r w:rsidRPr="0033505C"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  <w:rtl/>
        </w:rPr>
        <w:t>2000 – 1998    מפקח בטיחות, שם הארגון</w:t>
      </w:r>
    </w:p>
    <w:p w14:paraId="5EAC8B6F" w14:textId="77777777" w:rsidR="00B8144E" w:rsidRPr="0033505C" w:rsidRDefault="00B8144E" w:rsidP="00B8144E">
      <w:pPr>
        <w:pStyle w:val="ListParagraph"/>
        <w:numPr>
          <w:ilvl w:val="0"/>
          <w:numId w:val="20"/>
        </w:numPr>
        <w:bidi/>
        <w:rPr>
          <w:rFonts w:cstheme="minorHAnsi"/>
          <w:rtl/>
        </w:rPr>
      </w:pPr>
      <w:r w:rsidRPr="0033505C">
        <w:rPr>
          <w:rFonts w:cstheme="minorHAnsi"/>
          <w:rtl/>
        </w:rPr>
        <w:t>הדרכות, פיקוח על עבודות בשטח וסקרי מפגעים</w:t>
      </w:r>
    </w:p>
    <w:p w14:paraId="016A1988" w14:textId="77777777" w:rsidR="00B8144E" w:rsidRPr="0033505C" w:rsidRDefault="00B8144E" w:rsidP="00B8144E">
      <w:pPr>
        <w:bidi/>
        <w:spacing w:after="120"/>
        <w:ind w:left="15"/>
        <w:rPr>
          <w:rFonts w:asciiTheme="minorHAnsi" w:hAnsiTheme="minorHAnsi" w:cstheme="minorHAnsi"/>
          <w:sz w:val="22"/>
          <w:szCs w:val="22"/>
        </w:rPr>
      </w:pPr>
      <w:r w:rsidRPr="0033505C"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</w:rPr>
        <w:t>1998</w:t>
      </w:r>
      <w:r w:rsidRPr="0033505C">
        <w:rPr>
          <w:rFonts w:asciiTheme="minorHAnsi" w:eastAsiaTheme="majorEastAsia" w:hAnsiTheme="minorHAnsi" w:cstheme="minorHAnsi"/>
          <w:b/>
          <w:bCs/>
          <w:color w:val="004A67" w:themeColor="accent1" w:themeShade="80"/>
          <w:sz w:val="22"/>
          <w:szCs w:val="22"/>
          <w:u w:val="single"/>
          <w:rtl/>
        </w:rPr>
        <w:t xml:space="preserve"> – 1995    מפקח בטיחות, שם הארגון</w:t>
      </w:r>
    </w:p>
    <w:p w14:paraId="3B5C3E3F" w14:textId="756FE42B" w:rsidR="002444E8" w:rsidRDefault="00B8144E" w:rsidP="002D2E02">
      <w:pPr>
        <w:pStyle w:val="ListParagraph"/>
        <w:numPr>
          <w:ilvl w:val="0"/>
          <w:numId w:val="20"/>
        </w:numPr>
        <w:bidi/>
        <w:rPr>
          <w:rFonts w:cstheme="minorHAnsi"/>
        </w:rPr>
      </w:pPr>
      <w:r w:rsidRPr="0033505C">
        <w:rPr>
          <w:rFonts w:cstheme="minorHAnsi"/>
          <w:rtl/>
          <w:lang w:bidi="he-IL"/>
        </w:rPr>
        <w:t>התמחות בפיקוח על הקמת מפעל</w:t>
      </w:r>
    </w:p>
    <w:p w14:paraId="609146CC" w14:textId="77777777" w:rsidR="0033505C" w:rsidRPr="0033505C" w:rsidRDefault="0033505C" w:rsidP="0033505C">
      <w:pPr>
        <w:pStyle w:val="ListParagraph"/>
        <w:bidi/>
        <w:rPr>
          <w:rFonts w:cstheme="minorHAnsi"/>
        </w:rPr>
      </w:pPr>
    </w:p>
    <w:p w14:paraId="73C03C65" w14:textId="1E352B9E" w:rsidR="00EF3165" w:rsidRPr="0033505C" w:rsidRDefault="002D2E02" w:rsidP="00F54A76">
      <w:pPr>
        <w:shd w:val="clear" w:color="auto" w:fill="39AFDC" w:themeFill="text2" w:themeFillTint="80"/>
        <w:bidi/>
        <w:spacing w:after="120"/>
        <w:rPr>
          <w:rFonts w:asciiTheme="minorHAnsi" w:eastAsiaTheme="majorEastAsia" w:hAnsiTheme="minorHAnsi" w:cstheme="minorHAnsi"/>
          <w:color w:val="FFFFFF" w:themeColor="background1"/>
          <w:lang w:eastAsia="ja-JP" w:bidi="ar-SA"/>
        </w:rPr>
      </w:pPr>
      <w:r w:rsidRPr="0033505C">
        <w:rPr>
          <w:rFonts w:asciiTheme="minorHAnsi" w:hAnsiTheme="minorHAnsi" w:cstheme="minorHAnsi"/>
          <w:color w:val="FFFFFF" w:themeColor="background1"/>
          <w:rtl/>
          <w:lang w:eastAsia="ja-JP"/>
        </w:rPr>
        <w:lastRenderedPageBreak/>
        <w:t>השכלה</w:t>
      </w:r>
    </w:p>
    <w:p w14:paraId="2AA7DC38" w14:textId="2E4EF5C6" w:rsidR="002D2E02" w:rsidRPr="0033505C" w:rsidRDefault="002D2E02" w:rsidP="0033505C">
      <w:pPr>
        <w:pStyle w:val="ListParagraph"/>
        <w:numPr>
          <w:ilvl w:val="1"/>
          <w:numId w:val="23"/>
        </w:numPr>
        <w:bidi/>
        <w:spacing w:before="40" w:after="40"/>
        <w:rPr>
          <w:rFonts w:cstheme="minorHAnsi"/>
          <w:lang w:bidi="he-IL"/>
        </w:rPr>
      </w:pPr>
      <w:r w:rsidRPr="0033505C">
        <w:rPr>
          <w:rFonts w:cstheme="minorHAnsi"/>
          <w:b/>
          <w:bCs/>
          <w:rtl/>
        </w:rPr>
        <w:t>הנדסאי מכונות, מוסד לימודים</w:t>
      </w:r>
      <w:r w:rsidR="0033505C" w:rsidRPr="0033505C">
        <w:rPr>
          <w:rFonts w:cstheme="minorHAnsi"/>
        </w:rPr>
        <w:t xml:space="preserve"> </w:t>
      </w:r>
      <w:r w:rsidR="0033505C">
        <w:rPr>
          <w:rFonts w:cstheme="minorHAnsi"/>
        </w:rPr>
        <w:t xml:space="preserve">   </w:t>
      </w:r>
      <w:r w:rsidRPr="0033505C">
        <w:rPr>
          <w:rFonts w:cstheme="minorHAnsi"/>
          <w:rtl/>
          <w:lang w:bidi="he-IL"/>
        </w:rPr>
        <w:t>מסלול התמחות: אוטומציה</w:t>
      </w:r>
    </w:p>
    <w:p w14:paraId="72B32683" w14:textId="2135C77F" w:rsidR="002444E8" w:rsidRPr="0033505C" w:rsidRDefault="002D2E02" w:rsidP="00F54A76">
      <w:pPr>
        <w:shd w:val="clear" w:color="auto" w:fill="39AFDC" w:themeFill="text2" w:themeFillTint="80"/>
        <w:bidi/>
        <w:spacing w:after="120"/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rtl/>
          <w:lang w:eastAsia="ja-JP"/>
        </w:rPr>
      </w:pPr>
      <w:r w:rsidRPr="0033505C">
        <w:rPr>
          <w:rFonts w:asciiTheme="minorHAnsi" w:hAnsiTheme="minorHAnsi" w:cstheme="minorHAnsi"/>
          <w:color w:val="FFFFFF" w:themeColor="background1"/>
          <w:rtl/>
          <w:lang w:eastAsia="ja-JP"/>
        </w:rPr>
        <w:t>קורסים והסמכות</w:t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</w:p>
    <w:p w14:paraId="67C75A0E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 xml:space="preserve">2015             השתלמות ענפית כימיה, </w:t>
      </w:r>
      <w:r w:rsidRPr="0033505C">
        <w:rPr>
          <w:rFonts w:cstheme="minorHAnsi"/>
          <w:lang w:bidi="he-IL"/>
        </w:rPr>
        <w:t>X</w:t>
      </w:r>
      <w:r w:rsidRPr="0033505C">
        <w:rPr>
          <w:rFonts w:cstheme="minorHAnsi"/>
          <w:rtl/>
        </w:rPr>
        <w:t xml:space="preserve"> הדרכות</w:t>
      </w:r>
    </w:p>
    <w:p w14:paraId="65D6BDCD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>2009             בודק מוסמך לגיהות תעסוקתית (ניטור), המוסד לבטיחות וגהות</w:t>
      </w:r>
    </w:p>
    <w:p w14:paraId="7A3C3ED5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>2007             בודק מוסמך רעש, המוסד לבטיחות וגהות</w:t>
      </w:r>
    </w:p>
    <w:p w14:paraId="744357A7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>2003             מדריכי בטיחות, המוסד לבטיחות וגהות</w:t>
      </w:r>
    </w:p>
    <w:p w14:paraId="56869F9F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>1998             ממונה בטיחות אש, המוסד לבטיחות וגהות</w:t>
      </w:r>
    </w:p>
    <w:p w14:paraId="05A67DA4" w14:textId="77777777" w:rsidR="002D2E02" w:rsidRPr="0033505C" w:rsidRDefault="002D2E02" w:rsidP="002D2E02">
      <w:pPr>
        <w:pStyle w:val="ListParagraph"/>
        <w:numPr>
          <w:ilvl w:val="0"/>
          <w:numId w:val="14"/>
        </w:numPr>
        <w:bidi/>
        <w:spacing w:after="120" w:line="240" w:lineRule="auto"/>
        <w:ind w:left="714" w:hanging="357"/>
        <w:contextualSpacing w:val="0"/>
        <w:rPr>
          <w:rFonts w:cstheme="minorHAnsi"/>
          <w:rtl/>
        </w:rPr>
      </w:pPr>
      <w:r w:rsidRPr="0033505C">
        <w:rPr>
          <w:rFonts w:cstheme="minorHAnsi"/>
          <w:rtl/>
        </w:rPr>
        <w:t>1995             ממונה בטיחות וגהות, חברת הדרכות</w:t>
      </w:r>
    </w:p>
    <w:p w14:paraId="00E6F6E9" w14:textId="4032C551" w:rsidR="002D2E02" w:rsidRPr="0033505C" w:rsidRDefault="00990762" w:rsidP="002D2E02">
      <w:pPr>
        <w:shd w:val="clear" w:color="auto" w:fill="39AFDC" w:themeFill="text2" w:themeFillTint="80"/>
        <w:bidi/>
        <w:spacing w:after="120"/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</w:pPr>
      <w:r w:rsidRPr="0033505C">
        <w:rPr>
          <w:rFonts w:asciiTheme="minorHAnsi" w:hAnsiTheme="minorHAnsi" w:cstheme="minorHAnsi"/>
          <w:color w:val="FFFFFF" w:themeColor="background1"/>
          <w:rtl/>
          <w:lang w:eastAsia="ja-JP"/>
        </w:rPr>
        <w:t>שירות צבאי</w:t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2D2E02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</w:p>
    <w:p w14:paraId="379B03B0" w14:textId="74C93794" w:rsidR="002D2E02" w:rsidRDefault="00990762" w:rsidP="0033505C">
      <w:pPr>
        <w:bidi/>
        <w:rPr>
          <w:rFonts w:cstheme="minorHAnsi"/>
        </w:rPr>
      </w:pPr>
      <w:r w:rsidRPr="0033505C">
        <w:rPr>
          <w:rFonts w:cstheme="minorHAnsi"/>
          <w:rtl/>
        </w:rPr>
        <w:t>מ"כ וסמל מחלקה בחטיבת הנח"ל</w:t>
      </w:r>
    </w:p>
    <w:p w14:paraId="6666163C" w14:textId="77777777" w:rsidR="0033505C" w:rsidRPr="0033505C" w:rsidRDefault="0033505C" w:rsidP="0033505C">
      <w:pPr>
        <w:bidi/>
        <w:rPr>
          <w:rFonts w:cstheme="minorHAnsi"/>
          <w:sz w:val="12"/>
          <w:szCs w:val="12"/>
        </w:rPr>
      </w:pPr>
    </w:p>
    <w:p w14:paraId="2D11F1CF" w14:textId="72743809" w:rsidR="00C14C02" w:rsidRPr="0033505C" w:rsidRDefault="007268F2" w:rsidP="00F54A76">
      <w:pPr>
        <w:shd w:val="clear" w:color="auto" w:fill="39AFDC" w:themeFill="text2" w:themeFillTint="80"/>
        <w:bidi/>
        <w:spacing w:after="120"/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</w:pPr>
      <w:r w:rsidRPr="0033505C">
        <w:rPr>
          <w:rFonts w:asciiTheme="minorHAnsi" w:hAnsiTheme="minorHAnsi" w:cstheme="minorHAnsi"/>
          <w:color w:val="FFFFFF" w:themeColor="background1"/>
          <w:rtl/>
          <w:lang w:eastAsia="ja-JP"/>
        </w:rPr>
        <w:t>שפות</w:t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  <w:r w:rsidR="00125DAC" w:rsidRPr="0033505C">
        <w:rPr>
          <w:rFonts w:asciiTheme="minorHAnsi" w:eastAsiaTheme="majorEastAsia" w:hAnsiTheme="minorHAnsi" w:cstheme="minorHAnsi"/>
          <w:color w:val="FFFFFF" w:themeColor="background1"/>
          <w:sz w:val="22"/>
          <w:szCs w:val="22"/>
          <w:lang w:eastAsia="ja-JP" w:bidi="ar-SA"/>
        </w:rPr>
        <w:tab/>
      </w:r>
    </w:p>
    <w:p w14:paraId="32FDEB57" w14:textId="77777777" w:rsidR="002D2E02" w:rsidRPr="0033505C" w:rsidRDefault="002D2E02" w:rsidP="002D2E02">
      <w:pPr>
        <w:bidi/>
        <w:spacing w:after="120"/>
        <w:ind w:left="567" w:hanging="567"/>
        <w:rPr>
          <w:rFonts w:asciiTheme="minorHAnsi" w:hAnsiTheme="minorHAnsi" w:cstheme="minorHAnsi"/>
          <w:sz w:val="22"/>
          <w:szCs w:val="22"/>
          <w:rtl/>
        </w:rPr>
      </w:pPr>
      <w:r w:rsidRPr="0033505C">
        <w:rPr>
          <w:rFonts w:asciiTheme="minorHAnsi" w:hAnsiTheme="minorHAnsi" w:cstheme="minorHAnsi"/>
          <w:sz w:val="22"/>
          <w:szCs w:val="22"/>
          <w:rtl/>
        </w:rPr>
        <w:t>עברית – ברמת שפת אם | אנגלית – ברמה טובה מאוד</w:t>
      </w:r>
    </w:p>
    <w:p w14:paraId="7FDFE80F" w14:textId="77777777" w:rsidR="0049427D" w:rsidRPr="0033505C" w:rsidRDefault="0049427D" w:rsidP="00F54A76">
      <w:pPr>
        <w:bidi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9CD9DAD" w14:textId="77777777" w:rsidR="0033505C" w:rsidRPr="0033505C" w:rsidRDefault="0033505C">
      <w:pPr>
        <w:bidi/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</w:p>
    <w:sectPr w:rsidR="0033505C" w:rsidRPr="0033505C" w:rsidSect="002D2E02">
      <w:footerReference w:type="default" r:id="rId8"/>
      <w:headerReference w:type="first" r:id="rId9"/>
      <w:footerReference w:type="first" r:id="rId10"/>
      <w:pgSz w:w="12240" w:h="15840"/>
      <w:pgMar w:top="1135" w:right="1080" w:bottom="1440" w:left="1080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C9CF4" w14:textId="77777777" w:rsidR="00D971CA" w:rsidRDefault="00D971CA">
      <w:r>
        <w:separator/>
      </w:r>
    </w:p>
  </w:endnote>
  <w:endnote w:type="continuationSeparator" w:id="0">
    <w:p w14:paraId="1B06C830" w14:textId="77777777" w:rsidR="00D971CA" w:rsidRDefault="00D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F60D" w14:textId="01B62E6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65860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FD38" w14:textId="3F27139A" w:rsidR="00990762" w:rsidRDefault="00990762" w:rsidP="0099076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C03A" w14:textId="77777777" w:rsidR="00D971CA" w:rsidRDefault="00D971CA">
      <w:r>
        <w:separator/>
      </w:r>
    </w:p>
  </w:footnote>
  <w:footnote w:type="continuationSeparator" w:id="0">
    <w:p w14:paraId="5512B0F0" w14:textId="77777777" w:rsidR="00D971CA" w:rsidRDefault="00D9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51D5" w14:textId="0C8F8E52" w:rsidR="00971278" w:rsidRDefault="00F54A76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US" w:bidi="he-I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89EA3" wp14:editId="0069EA71">
              <wp:simplePos x="0" y="0"/>
              <wp:positionH relativeFrom="page">
                <wp:posOffset>333375</wp:posOffset>
              </wp:positionH>
              <wp:positionV relativeFrom="page">
                <wp:posOffset>228600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 flipH="1"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flipH="1"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E1E1" w14:textId="77777777" w:rsidR="00D762C1" w:rsidRDefault="00D762C1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89EA3" id="Group 167" o:spid="_x0000_s1026" style="position:absolute;margin-left:26.25pt;margin-top:18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flip:x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" path="m,l1462822,r,1014481l638269,407899,,xe" fillcolor="#0096ce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DDEE1E1" w14:textId="77777777" w:rsidR="00D762C1" w:rsidRDefault="00D762C1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77CFE"/>
    <w:multiLevelType w:val="hybridMultilevel"/>
    <w:tmpl w:val="2E34DBF4"/>
    <w:lvl w:ilvl="0" w:tplc="EB3E6FFA"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F23EA3"/>
    <w:multiLevelType w:val="hybridMultilevel"/>
    <w:tmpl w:val="5472F7BA"/>
    <w:lvl w:ilvl="0" w:tplc="04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077D03C0"/>
    <w:multiLevelType w:val="hybridMultilevel"/>
    <w:tmpl w:val="1F06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30EBD"/>
    <w:multiLevelType w:val="hybridMultilevel"/>
    <w:tmpl w:val="5C9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E032B"/>
    <w:multiLevelType w:val="hybridMultilevel"/>
    <w:tmpl w:val="E244109A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27F9"/>
    <w:multiLevelType w:val="hybridMultilevel"/>
    <w:tmpl w:val="70A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F0A6A"/>
    <w:multiLevelType w:val="hybridMultilevel"/>
    <w:tmpl w:val="5D7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7564"/>
    <w:multiLevelType w:val="hybridMultilevel"/>
    <w:tmpl w:val="9B3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26433E"/>
    <w:multiLevelType w:val="multilevel"/>
    <w:tmpl w:val="AA9CA0C2"/>
    <w:lvl w:ilvl="0">
      <w:start w:val="1980"/>
      <w:numFmt w:val="decimal"/>
      <w:lvlText w:val="%1"/>
      <w:lvlJc w:val="left"/>
      <w:pPr>
        <w:ind w:left="1005" w:hanging="1005"/>
      </w:pPr>
      <w:rPr>
        <w:rFonts w:hint="default"/>
        <w:b/>
      </w:rPr>
    </w:lvl>
    <w:lvl w:ilvl="1">
      <w:start w:val="1982"/>
      <w:numFmt w:val="decimal"/>
      <w:lvlText w:val="%1-%2"/>
      <w:lvlJc w:val="left"/>
      <w:pPr>
        <w:ind w:left="1123" w:hanging="10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41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359" w:hanging="100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67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26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744" w:hanging="1800"/>
      </w:pPr>
      <w:rPr>
        <w:rFonts w:hint="default"/>
        <w:b/>
      </w:rPr>
    </w:lvl>
  </w:abstractNum>
  <w:abstractNum w:abstractNumId="22" w15:restartNumberingAfterBreak="0">
    <w:nsid w:val="67336F8D"/>
    <w:multiLevelType w:val="hybridMultilevel"/>
    <w:tmpl w:val="997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20"/>
  </w:num>
  <w:num w:numId="14">
    <w:abstractNumId w:val="13"/>
  </w:num>
  <w:num w:numId="15">
    <w:abstractNumId w:val="16"/>
  </w:num>
  <w:num w:numId="16">
    <w:abstractNumId w:val="22"/>
  </w:num>
  <w:num w:numId="17">
    <w:abstractNumId w:val="15"/>
  </w:num>
  <w:num w:numId="18">
    <w:abstractNumId w:val="17"/>
  </w:num>
  <w:num w:numId="19">
    <w:abstractNumId w:val="14"/>
  </w:num>
  <w:num w:numId="20">
    <w:abstractNumId w:val="12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6"/>
    <w:rsid w:val="00005319"/>
    <w:rsid w:val="0000568D"/>
    <w:rsid w:val="00026A20"/>
    <w:rsid w:val="00027953"/>
    <w:rsid w:val="000425C6"/>
    <w:rsid w:val="00063FD8"/>
    <w:rsid w:val="000A1289"/>
    <w:rsid w:val="000A76EB"/>
    <w:rsid w:val="000B4A9C"/>
    <w:rsid w:val="000C2A6A"/>
    <w:rsid w:val="000C5155"/>
    <w:rsid w:val="000C684F"/>
    <w:rsid w:val="000F1DC7"/>
    <w:rsid w:val="000F5EC9"/>
    <w:rsid w:val="00106CCF"/>
    <w:rsid w:val="00116295"/>
    <w:rsid w:val="00125DAC"/>
    <w:rsid w:val="0014266A"/>
    <w:rsid w:val="001478E1"/>
    <w:rsid w:val="0015363C"/>
    <w:rsid w:val="00156B94"/>
    <w:rsid w:val="001764A6"/>
    <w:rsid w:val="00192C48"/>
    <w:rsid w:val="001C3BD2"/>
    <w:rsid w:val="001C71B2"/>
    <w:rsid w:val="001F3228"/>
    <w:rsid w:val="001F693E"/>
    <w:rsid w:val="00207ADE"/>
    <w:rsid w:val="002124DE"/>
    <w:rsid w:val="0021307A"/>
    <w:rsid w:val="00215951"/>
    <w:rsid w:val="00224B3D"/>
    <w:rsid w:val="0022650D"/>
    <w:rsid w:val="00240B3B"/>
    <w:rsid w:val="002444E8"/>
    <w:rsid w:val="0027503F"/>
    <w:rsid w:val="0029331C"/>
    <w:rsid w:val="002C37C8"/>
    <w:rsid w:val="002C5207"/>
    <w:rsid w:val="002D2E02"/>
    <w:rsid w:val="002D5D8D"/>
    <w:rsid w:val="002D636B"/>
    <w:rsid w:val="002F47D4"/>
    <w:rsid w:val="003004EA"/>
    <w:rsid w:val="00305949"/>
    <w:rsid w:val="0030698B"/>
    <w:rsid w:val="00332A04"/>
    <w:rsid w:val="003335F6"/>
    <w:rsid w:val="0033505C"/>
    <w:rsid w:val="00335347"/>
    <w:rsid w:val="003364BF"/>
    <w:rsid w:val="00337C64"/>
    <w:rsid w:val="003455CC"/>
    <w:rsid w:val="00356207"/>
    <w:rsid w:val="00357C11"/>
    <w:rsid w:val="003647A7"/>
    <w:rsid w:val="00371103"/>
    <w:rsid w:val="00371B92"/>
    <w:rsid w:val="00380A05"/>
    <w:rsid w:val="00384B49"/>
    <w:rsid w:val="003C1AAF"/>
    <w:rsid w:val="003C58FE"/>
    <w:rsid w:val="003D2146"/>
    <w:rsid w:val="003D3B6F"/>
    <w:rsid w:val="003E7996"/>
    <w:rsid w:val="003F3B40"/>
    <w:rsid w:val="00412D68"/>
    <w:rsid w:val="00413091"/>
    <w:rsid w:val="004270C0"/>
    <w:rsid w:val="00453050"/>
    <w:rsid w:val="00454142"/>
    <w:rsid w:val="00487684"/>
    <w:rsid w:val="00490268"/>
    <w:rsid w:val="0049427D"/>
    <w:rsid w:val="0049736E"/>
    <w:rsid w:val="004B20D6"/>
    <w:rsid w:val="004B26E5"/>
    <w:rsid w:val="004C3892"/>
    <w:rsid w:val="004D5E53"/>
    <w:rsid w:val="004F28A1"/>
    <w:rsid w:val="004F3378"/>
    <w:rsid w:val="00524C6B"/>
    <w:rsid w:val="005271FA"/>
    <w:rsid w:val="00546233"/>
    <w:rsid w:val="005615E7"/>
    <w:rsid w:val="005648FD"/>
    <w:rsid w:val="00565860"/>
    <w:rsid w:val="00566EA4"/>
    <w:rsid w:val="00577C7F"/>
    <w:rsid w:val="005A22B5"/>
    <w:rsid w:val="005A56E5"/>
    <w:rsid w:val="005A74FC"/>
    <w:rsid w:val="005B6A2F"/>
    <w:rsid w:val="005B6DE9"/>
    <w:rsid w:val="005B7925"/>
    <w:rsid w:val="005E5927"/>
    <w:rsid w:val="006012D1"/>
    <w:rsid w:val="006021B5"/>
    <w:rsid w:val="00637D78"/>
    <w:rsid w:val="0065153B"/>
    <w:rsid w:val="00662301"/>
    <w:rsid w:val="00681593"/>
    <w:rsid w:val="00693CE7"/>
    <w:rsid w:val="006D3B8E"/>
    <w:rsid w:val="006D601A"/>
    <w:rsid w:val="006E4E0E"/>
    <w:rsid w:val="006E61DE"/>
    <w:rsid w:val="006F55EC"/>
    <w:rsid w:val="007053EA"/>
    <w:rsid w:val="00712145"/>
    <w:rsid w:val="007143C3"/>
    <w:rsid w:val="00716CD8"/>
    <w:rsid w:val="0072643F"/>
    <w:rsid w:val="00726583"/>
    <w:rsid w:val="007268F2"/>
    <w:rsid w:val="0073379B"/>
    <w:rsid w:val="00734955"/>
    <w:rsid w:val="00751032"/>
    <w:rsid w:val="007621B5"/>
    <w:rsid w:val="0076310B"/>
    <w:rsid w:val="007A6982"/>
    <w:rsid w:val="007B3B9D"/>
    <w:rsid w:val="007C51D0"/>
    <w:rsid w:val="007C6C76"/>
    <w:rsid w:val="007C6D48"/>
    <w:rsid w:val="007D6685"/>
    <w:rsid w:val="008040DC"/>
    <w:rsid w:val="00812187"/>
    <w:rsid w:val="0082740F"/>
    <w:rsid w:val="00831B74"/>
    <w:rsid w:val="00841941"/>
    <w:rsid w:val="00847C4B"/>
    <w:rsid w:val="008726C8"/>
    <w:rsid w:val="00880842"/>
    <w:rsid w:val="00880AF2"/>
    <w:rsid w:val="00886F33"/>
    <w:rsid w:val="00892F5B"/>
    <w:rsid w:val="008B2D0D"/>
    <w:rsid w:val="008E1F80"/>
    <w:rsid w:val="00912A43"/>
    <w:rsid w:val="00915BDE"/>
    <w:rsid w:val="00924796"/>
    <w:rsid w:val="00936829"/>
    <w:rsid w:val="009508B6"/>
    <w:rsid w:val="00951EEF"/>
    <w:rsid w:val="009561B8"/>
    <w:rsid w:val="00971278"/>
    <w:rsid w:val="00971A48"/>
    <w:rsid w:val="00990762"/>
    <w:rsid w:val="009B1CA7"/>
    <w:rsid w:val="009B6A0C"/>
    <w:rsid w:val="009E555F"/>
    <w:rsid w:val="009E6AFF"/>
    <w:rsid w:val="009F6C01"/>
    <w:rsid w:val="00A139A8"/>
    <w:rsid w:val="00A17E12"/>
    <w:rsid w:val="00A20732"/>
    <w:rsid w:val="00A41092"/>
    <w:rsid w:val="00A623C1"/>
    <w:rsid w:val="00A64F9D"/>
    <w:rsid w:val="00A7317A"/>
    <w:rsid w:val="00A8416A"/>
    <w:rsid w:val="00A853F5"/>
    <w:rsid w:val="00AE4FEF"/>
    <w:rsid w:val="00AE6035"/>
    <w:rsid w:val="00B0548E"/>
    <w:rsid w:val="00B067BC"/>
    <w:rsid w:val="00B06F91"/>
    <w:rsid w:val="00B4332E"/>
    <w:rsid w:val="00B44FB3"/>
    <w:rsid w:val="00B550F6"/>
    <w:rsid w:val="00B77B5B"/>
    <w:rsid w:val="00B8144E"/>
    <w:rsid w:val="00B857BB"/>
    <w:rsid w:val="00B85E5F"/>
    <w:rsid w:val="00B95E45"/>
    <w:rsid w:val="00BB4D6A"/>
    <w:rsid w:val="00BB5A67"/>
    <w:rsid w:val="00BB6004"/>
    <w:rsid w:val="00BC57F6"/>
    <w:rsid w:val="00BC7492"/>
    <w:rsid w:val="00BD5B36"/>
    <w:rsid w:val="00BE0A48"/>
    <w:rsid w:val="00BE44ED"/>
    <w:rsid w:val="00BE5218"/>
    <w:rsid w:val="00C056DC"/>
    <w:rsid w:val="00C140CF"/>
    <w:rsid w:val="00C14C02"/>
    <w:rsid w:val="00C24EBD"/>
    <w:rsid w:val="00C32D0C"/>
    <w:rsid w:val="00C34A26"/>
    <w:rsid w:val="00C37B7C"/>
    <w:rsid w:val="00C40ECC"/>
    <w:rsid w:val="00C40EFA"/>
    <w:rsid w:val="00C53161"/>
    <w:rsid w:val="00C542DB"/>
    <w:rsid w:val="00C6049D"/>
    <w:rsid w:val="00C66C06"/>
    <w:rsid w:val="00C72F6F"/>
    <w:rsid w:val="00C73006"/>
    <w:rsid w:val="00C74AEB"/>
    <w:rsid w:val="00C773C5"/>
    <w:rsid w:val="00C94A61"/>
    <w:rsid w:val="00C97D6D"/>
    <w:rsid w:val="00CA167C"/>
    <w:rsid w:val="00CA4E33"/>
    <w:rsid w:val="00CD349D"/>
    <w:rsid w:val="00CE2116"/>
    <w:rsid w:val="00CE59E3"/>
    <w:rsid w:val="00CF5299"/>
    <w:rsid w:val="00D136AC"/>
    <w:rsid w:val="00D32B7D"/>
    <w:rsid w:val="00D34375"/>
    <w:rsid w:val="00D46622"/>
    <w:rsid w:val="00D51FAB"/>
    <w:rsid w:val="00D54540"/>
    <w:rsid w:val="00D56608"/>
    <w:rsid w:val="00D67959"/>
    <w:rsid w:val="00D762C1"/>
    <w:rsid w:val="00D77989"/>
    <w:rsid w:val="00D8215E"/>
    <w:rsid w:val="00D971CA"/>
    <w:rsid w:val="00DA087A"/>
    <w:rsid w:val="00DA7387"/>
    <w:rsid w:val="00DB7951"/>
    <w:rsid w:val="00DB7EC9"/>
    <w:rsid w:val="00DD2599"/>
    <w:rsid w:val="00DE55F0"/>
    <w:rsid w:val="00DF7208"/>
    <w:rsid w:val="00E1002A"/>
    <w:rsid w:val="00E10969"/>
    <w:rsid w:val="00E137B7"/>
    <w:rsid w:val="00E17606"/>
    <w:rsid w:val="00E241A3"/>
    <w:rsid w:val="00E32609"/>
    <w:rsid w:val="00E6589B"/>
    <w:rsid w:val="00E9167C"/>
    <w:rsid w:val="00EB20DF"/>
    <w:rsid w:val="00EB4BD8"/>
    <w:rsid w:val="00EC0BAF"/>
    <w:rsid w:val="00ED7E98"/>
    <w:rsid w:val="00EF0CB5"/>
    <w:rsid w:val="00EF3165"/>
    <w:rsid w:val="00EF5D7C"/>
    <w:rsid w:val="00EF6B06"/>
    <w:rsid w:val="00F502DF"/>
    <w:rsid w:val="00F54A76"/>
    <w:rsid w:val="00F56DC3"/>
    <w:rsid w:val="00F613E8"/>
    <w:rsid w:val="00F84ADF"/>
    <w:rsid w:val="00F855D3"/>
    <w:rsid w:val="00FB2CB8"/>
    <w:rsid w:val="00FB4703"/>
    <w:rsid w:val="00FB54AB"/>
    <w:rsid w:val="00FB69CD"/>
    <w:rsid w:val="00FB6C2D"/>
    <w:rsid w:val="00FC70C5"/>
    <w:rsid w:val="00FD52BC"/>
    <w:rsid w:val="00FF19A1"/>
    <w:rsid w:val="00FF486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EC74"/>
  <w15:chartTrackingRefBased/>
  <w15:docId w15:val="{B1CAA939-7149-41A5-9453-A3A5517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F5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en-US" w:bidi="he-IL"/>
    </w:rPr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004A67" w:themeColor="accent1" w:themeShade="80"/>
      <w:lang w:eastAsia="ja-JP" w:bidi="ar-SA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4A66" w:themeColor="accent1" w:themeShade="7F"/>
      <w:lang w:eastAsia="ja-JP" w:bidi="ar-SA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/>
      <w:contextualSpacing/>
    </w:pPr>
    <w:rPr>
      <w:rFonts w:asciiTheme="minorHAnsi" w:hAnsiTheme="minorHAnsi" w:cstheme="minorBidi"/>
      <w:color w:val="404040" w:themeColor="text1" w:themeTint="BF"/>
      <w:sz w:val="28"/>
      <w:szCs w:val="28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pPr>
      <w:spacing w:line="360" w:lineRule="auto"/>
    </w:pPr>
    <w:rPr>
      <w:rFonts w:asciiTheme="minorHAnsi" w:hAnsiTheme="minorHAnsi" w:cstheme="minorBidi"/>
      <w:color w:val="262626" w:themeColor="text1" w:themeTint="D9"/>
      <w:sz w:val="22"/>
      <w:szCs w:val="20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jc w:val="right"/>
    </w:pPr>
    <w:rPr>
      <w:rFonts w:asciiTheme="minorHAnsi" w:hAnsiTheme="minorHAnsi" w:cstheme="minorBidi"/>
      <w:b/>
      <w:bCs/>
      <w:noProof/>
      <w:color w:val="004A67" w:themeColor="accent1" w:themeShade="80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360" w:lineRule="auto"/>
      <w:jc w:val="right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262626" w:themeColor="text1" w:themeTint="D9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ind w:left="220" w:hanging="2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spacing w:line="360" w:lineRule="auto"/>
      <w:ind w:left="360" w:hanging="36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spacing w:line="360" w:lineRule="auto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spacing w:line="360" w:lineRule="auto"/>
      <w:ind w:left="72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</w:style>
  <w:style w:type="paragraph" w:styleId="NormalIndent">
    <w:name w:val="Normal Indent"/>
    <w:basedOn w:val="Normal"/>
    <w:uiPriority w:val="99"/>
    <w:semiHidden/>
    <w:unhideWhenUsed/>
    <w:rsid w:val="005648FD"/>
    <w:pPr>
      <w:spacing w:line="360" w:lineRule="auto"/>
      <w:ind w:left="7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character" w:customStyle="1" w:styleId="apple-converted-space">
    <w:name w:val="apple-converted-space"/>
    <w:basedOn w:val="DefaultParagraphFont"/>
    <w:rsid w:val="00892F5B"/>
  </w:style>
  <w:style w:type="paragraph" w:customStyle="1" w:styleId="p1">
    <w:name w:val="p1"/>
    <w:basedOn w:val="Normal"/>
    <w:rsid w:val="0014266A"/>
    <w:rPr>
      <w:rFonts w:ascii="Helvetica Neue" w:hAnsi="Helvetica Neue"/>
      <w:color w:val="454545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40E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l.linkedin.com/in/mylinked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1">
      <a:majorFont>
        <a:latin typeface="Segoe UI"/>
        <a:ea typeface=""/>
        <a:cs typeface="Calibri"/>
      </a:majorFont>
      <a:minorFont>
        <a:latin typeface="Calibri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Shiri Hatuka</cp:lastModifiedBy>
  <cp:revision>2</cp:revision>
  <cp:lastPrinted>2017-12-16T19:04:00Z</cp:lastPrinted>
  <dcterms:created xsi:type="dcterms:W3CDTF">2021-08-05T12:27:00Z</dcterms:created>
  <dcterms:modified xsi:type="dcterms:W3CDTF">2021-08-05T12:27:00Z</dcterms:modified>
  <cp:category/>
</cp:coreProperties>
</file>